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FB6F" w14:textId="77777777" w:rsidR="00C55429" w:rsidRPr="003A2385" w:rsidRDefault="00C55429" w:rsidP="00820ECD">
      <w:pPr>
        <w:spacing w:after="0" w:line="360" w:lineRule="auto"/>
        <w:rPr>
          <w:rFonts w:ascii="Arial" w:hAnsi="Arial" w:cs="Arial"/>
          <w:szCs w:val="24"/>
        </w:rPr>
      </w:pPr>
      <w:r w:rsidRPr="003A2385">
        <w:rPr>
          <w:rFonts w:ascii="Arial" w:hAnsi="Arial" w:cs="Arial"/>
          <w:szCs w:val="24"/>
        </w:rPr>
        <w:t>EXMO. SR. PRESIDENTE DA CÂMARA MUNICIPAL DE MIGUEL PEREIRA.</w:t>
      </w:r>
    </w:p>
    <w:p w14:paraId="3D0E80FB" w14:textId="77777777" w:rsidR="00C55429" w:rsidRPr="003A2385" w:rsidRDefault="00C55429" w:rsidP="00820ECD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7076E4BD" w14:textId="30651875" w:rsidR="00C55429" w:rsidRPr="0021149C" w:rsidRDefault="00C55429" w:rsidP="00C55429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1149C">
        <w:rPr>
          <w:rFonts w:ascii="Arial" w:hAnsi="Arial" w:cs="Arial"/>
          <w:b/>
          <w:bCs/>
          <w:sz w:val="26"/>
          <w:szCs w:val="26"/>
          <w:u w:val="single"/>
        </w:rPr>
        <w:t>PROJETO DE DECRETO LEGISLATIVO Nº 000/</w:t>
      </w:r>
      <w:r w:rsidR="00820ECD" w:rsidRPr="0021149C">
        <w:rPr>
          <w:rFonts w:ascii="Arial" w:hAnsi="Arial" w:cs="Arial"/>
          <w:b/>
          <w:bCs/>
          <w:sz w:val="26"/>
          <w:szCs w:val="26"/>
          <w:u w:val="single"/>
        </w:rPr>
        <w:t>2023</w:t>
      </w:r>
    </w:p>
    <w:p w14:paraId="1C3220CC" w14:textId="77777777" w:rsidR="00C55429" w:rsidRPr="00820ECD" w:rsidRDefault="00C55429" w:rsidP="00C25948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E47296" w14:textId="77777777" w:rsidR="00C25948" w:rsidRPr="000D7097" w:rsidRDefault="00C25948" w:rsidP="00C25948">
      <w:pPr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B22F1">
        <w:rPr>
          <w:rFonts w:ascii="Arial" w:hAnsi="Arial" w:cs="Arial"/>
          <w:b/>
          <w:bCs/>
          <w:sz w:val="24"/>
          <w:szCs w:val="24"/>
        </w:rPr>
        <w:t xml:space="preserve">Concede </w:t>
      </w:r>
      <w:r>
        <w:rPr>
          <w:rFonts w:ascii="Arial" w:hAnsi="Arial" w:cs="Arial"/>
          <w:b/>
          <w:bCs/>
          <w:sz w:val="24"/>
          <w:szCs w:val="24"/>
        </w:rPr>
        <w:t xml:space="preserve">Medalha Mulheres que Inspiram </w:t>
      </w:r>
      <w:r w:rsidRPr="000D7097">
        <w:rPr>
          <w:rFonts w:ascii="Arial" w:hAnsi="Arial" w:cs="Arial"/>
          <w:b/>
          <w:bCs/>
          <w:sz w:val="24"/>
          <w:szCs w:val="24"/>
        </w:rPr>
        <w:t xml:space="preserve">a Ilma. Sra. </w:t>
      </w:r>
      <w:r>
        <w:rPr>
          <w:rFonts w:ascii="Arial" w:hAnsi="Arial" w:cs="Arial"/>
          <w:b/>
          <w:bCs/>
          <w:sz w:val="24"/>
          <w:szCs w:val="24"/>
        </w:rPr>
        <w:t>Florinda Duarte Costa</w:t>
      </w:r>
      <w:r w:rsidRPr="000D7097">
        <w:rPr>
          <w:rFonts w:ascii="Arial" w:hAnsi="Arial" w:cs="Arial"/>
          <w:b/>
          <w:bCs/>
          <w:sz w:val="24"/>
          <w:szCs w:val="24"/>
        </w:rPr>
        <w:t>.</w:t>
      </w:r>
    </w:p>
    <w:p w14:paraId="530C9E90" w14:textId="77777777" w:rsidR="00C25948" w:rsidRPr="000D7097" w:rsidRDefault="00C25948" w:rsidP="00C25948">
      <w:pPr>
        <w:spacing w:before="240" w:after="0" w:line="36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BCB63" w14:textId="77777777" w:rsidR="00C25948" w:rsidRPr="000D7097" w:rsidRDefault="00C25948" w:rsidP="00E207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>A CÂMARA MUNICIPAL DE MIGUEL PEREIRA APROVOU E EU PROMULGO O SEGUINTE DECRETO LEGISLATIVO:</w:t>
      </w:r>
    </w:p>
    <w:p w14:paraId="79265CF8" w14:textId="77777777" w:rsidR="00C25948" w:rsidRPr="000D7097" w:rsidRDefault="00C25948" w:rsidP="00C25948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>Art. 1º</w:t>
      </w:r>
      <w:r w:rsidRPr="000D7097">
        <w:rPr>
          <w:rFonts w:ascii="Arial" w:hAnsi="Arial" w:cs="Arial"/>
          <w:b/>
          <w:sz w:val="24"/>
          <w:szCs w:val="24"/>
        </w:rPr>
        <w:tab/>
      </w:r>
      <w:r w:rsidRPr="000D7097">
        <w:rPr>
          <w:rFonts w:ascii="Arial" w:hAnsi="Arial" w:cs="Arial"/>
          <w:bCs/>
          <w:sz w:val="24"/>
          <w:szCs w:val="24"/>
        </w:rPr>
        <w:t xml:space="preserve">Fica concedida Medalha </w:t>
      </w:r>
      <w:r w:rsidRPr="009A3D46">
        <w:rPr>
          <w:rFonts w:ascii="Arial" w:hAnsi="Arial" w:cs="Arial"/>
          <w:sz w:val="24"/>
          <w:szCs w:val="24"/>
        </w:rPr>
        <w:t>Mulheres que Inspiram a</w:t>
      </w:r>
      <w:r w:rsidRPr="000D7097">
        <w:rPr>
          <w:rFonts w:ascii="Arial" w:hAnsi="Arial" w:cs="Arial"/>
          <w:b/>
          <w:bCs/>
          <w:sz w:val="24"/>
          <w:szCs w:val="24"/>
        </w:rPr>
        <w:t xml:space="preserve"> Ilma. Sra. </w:t>
      </w:r>
      <w:r>
        <w:rPr>
          <w:rFonts w:ascii="Arial" w:hAnsi="Arial" w:cs="Arial"/>
          <w:b/>
          <w:bCs/>
          <w:sz w:val="24"/>
          <w:szCs w:val="24"/>
        </w:rPr>
        <w:t>Florinda Duarte Costa</w:t>
      </w:r>
      <w:r w:rsidRPr="000D7097">
        <w:rPr>
          <w:rFonts w:ascii="Arial" w:hAnsi="Arial" w:cs="Arial"/>
          <w:bCs/>
          <w:sz w:val="24"/>
          <w:szCs w:val="24"/>
        </w:rPr>
        <w:t>.</w:t>
      </w:r>
    </w:p>
    <w:p w14:paraId="4FC98549" w14:textId="77777777" w:rsidR="00C25948" w:rsidRPr="000D7097" w:rsidRDefault="00C25948" w:rsidP="00C25948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>Parágrafo Único.</w:t>
      </w:r>
      <w:r w:rsidRPr="000D7097">
        <w:rPr>
          <w:rFonts w:ascii="Arial" w:hAnsi="Arial" w:cs="Arial"/>
          <w:b/>
          <w:bCs/>
          <w:sz w:val="24"/>
          <w:szCs w:val="24"/>
        </w:rPr>
        <w:tab/>
      </w:r>
      <w:r w:rsidRPr="000D7097">
        <w:rPr>
          <w:rFonts w:ascii="Arial" w:hAnsi="Arial" w:cs="Arial"/>
          <w:sz w:val="24"/>
          <w:szCs w:val="24"/>
        </w:rPr>
        <w:t>A Medalha de que trata o presente artigo, será entregue em Sessão Solene a ser marcada pela Presidência da Câmara Municipal.</w:t>
      </w:r>
    </w:p>
    <w:p w14:paraId="010B30A4" w14:textId="77777777" w:rsidR="00C25948" w:rsidRPr="000D7097" w:rsidRDefault="00C25948" w:rsidP="00C25948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>Art. 2º</w:t>
      </w:r>
      <w:r w:rsidRPr="000D7097">
        <w:rPr>
          <w:rFonts w:ascii="Arial" w:hAnsi="Arial" w:cs="Arial"/>
          <w:b/>
          <w:sz w:val="24"/>
          <w:szCs w:val="24"/>
        </w:rPr>
        <w:tab/>
      </w:r>
      <w:r w:rsidRPr="000D7097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14:paraId="310BAA5A" w14:textId="2555C55E" w:rsidR="00C55429" w:rsidRPr="00820ECD" w:rsidRDefault="00C25948" w:rsidP="00C25948">
      <w:pPr>
        <w:pStyle w:val="SemEspaamento"/>
        <w:tabs>
          <w:tab w:val="left" w:pos="851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>Art. 3º</w:t>
      </w:r>
      <w:r w:rsidRPr="000D7097">
        <w:rPr>
          <w:rFonts w:ascii="Arial" w:hAnsi="Arial" w:cs="Arial"/>
          <w:b/>
          <w:bCs/>
          <w:sz w:val="24"/>
          <w:szCs w:val="24"/>
        </w:rPr>
        <w:tab/>
      </w:r>
      <w:r w:rsidRPr="000D7097">
        <w:rPr>
          <w:rFonts w:ascii="Arial" w:hAnsi="Arial" w:cs="Arial"/>
          <w:sz w:val="24"/>
          <w:szCs w:val="24"/>
        </w:rPr>
        <w:t>Revogam-se as disposições em contrário.</w:t>
      </w:r>
    </w:p>
    <w:p w14:paraId="279308E0" w14:textId="77777777" w:rsidR="00C55429" w:rsidRPr="00820ECD" w:rsidRDefault="00C55429" w:rsidP="00C55429">
      <w:pPr>
        <w:pStyle w:val="SemEspaamento"/>
        <w:tabs>
          <w:tab w:val="left" w:pos="1701"/>
        </w:tabs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0ECD">
        <w:rPr>
          <w:rFonts w:ascii="Arial" w:hAnsi="Arial" w:cs="Arial"/>
          <w:b/>
          <w:sz w:val="24"/>
          <w:szCs w:val="24"/>
          <w:u w:val="single"/>
        </w:rPr>
        <w:t>JUSTIFCATIVA</w:t>
      </w:r>
    </w:p>
    <w:p w14:paraId="4EC84C78" w14:textId="44EC9E7B" w:rsidR="00C55429" w:rsidRPr="00820ECD" w:rsidRDefault="00C55429" w:rsidP="0099173C">
      <w:pPr>
        <w:pStyle w:val="SemEspaamento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820ECD">
        <w:rPr>
          <w:rFonts w:ascii="Arial" w:hAnsi="Arial" w:cs="Arial"/>
          <w:sz w:val="24"/>
          <w:szCs w:val="24"/>
        </w:rPr>
        <w:t>Conforme currículo anexo.</w:t>
      </w:r>
    </w:p>
    <w:p w14:paraId="628F3D72" w14:textId="1F5331E6" w:rsidR="00C24DA8" w:rsidRPr="00820ECD" w:rsidRDefault="00C55429" w:rsidP="00C55429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820ECD">
        <w:rPr>
          <w:rFonts w:ascii="Arial" w:hAnsi="Arial" w:cs="Arial"/>
          <w:sz w:val="24"/>
          <w:szCs w:val="24"/>
        </w:rPr>
        <w:t xml:space="preserve">Sala Hamilton Ferreira Gomes, 4 de agosto de </w:t>
      </w:r>
      <w:r w:rsidR="00820ECD" w:rsidRPr="00820ECD">
        <w:rPr>
          <w:rFonts w:ascii="Arial" w:hAnsi="Arial" w:cs="Arial"/>
          <w:sz w:val="24"/>
          <w:szCs w:val="24"/>
        </w:rPr>
        <w:t>2023</w:t>
      </w:r>
      <w:r w:rsidRPr="00820ECD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6"/>
      </w:tblGrid>
      <w:tr w:rsidR="00CA235D" w:rsidRPr="00820ECD" w14:paraId="47D8BB9D" w14:textId="77777777" w:rsidTr="00820ECD">
        <w:tc>
          <w:tcPr>
            <w:tcW w:w="4361" w:type="dxa"/>
          </w:tcPr>
          <w:p w14:paraId="1A156EE1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B6662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62A0B9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41072" w14:textId="77777777" w:rsidR="00431F1F" w:rsidRPr="00820ECD" w:rsidRDefault="00431F1F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50FD8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3A3BB" w14:textId="45D13558" w:rsidR="00CA235D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EDUARDO PAULO CORRÊA</w:t>
            </w:r>
          </w:p>
          <w:p w14:paraId="26CD0684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4926" w:type="dxa"/>
          </w:tcPr>
          <w:p w14:paraId="227FB7AB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5DA10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2DBF77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CBE23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47CB17" w14:textId="77777777" w:rsidR="00431F1F" w:rsidRPr="00820ECD" w:rsidRDefault="00431F1F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B6178" w14:textId="4317A57D" w:rsidR="00CA235D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VITOR BATISTA RALHA DE AFONSECA</w:t>
            </w:r>
          </w:p>
          <w:p w14:paraId="7F570145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Vice-presidente</w:t>
            </w:r>
          </w:p>
        </w:tc>
      </w:tr>
      <w:tr w:rsidR="00CA235D" w:rsidRPr="00820ECD" w14:paraId="102F7EC2" w14:textId="77777777" w:rsidTr="00820ECD">
        <w:tc>
          <w:tcPr>
            <w:tcW w:w="4361" w:type="dxa"/>
          </w:tcPr>
          <w:p w14:paraId="60A24023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837134" w14:textId="6C8D7669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049268" w14:textId="77777777" w:rsidR="00BB22F1" w:rsidRPr="00820ECD" w:rsidRDefault="00BB22F1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6351D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9AC6B7" w14:textId="5FF32484" w:rsidR="00CA235D" w:rsidRPr="00820ECD" w:rsidRDefault="00820EC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JOSÉ ROBERTO MONGIN</w:t>
            </w:r>
          </w:p>
          <w:p w14:paraId="28C60065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1º Secretário</w:t>
            </w:r>
          </w:p>
        </w:tc>
        <w:tc>
          <w:tcPr>
            <w:tcW w:w="4926" w:type="dxa"/>
          </w:tcPr>
          <w:p w14:paraId="4F09F915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A58507" w14:textId="5DC3ADDB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F1927C" w14:textId="77777777" w:rsidR="00BB22F1" w:rsidRPr="00820ECD" w:rsidRDefault="00BB22F1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D711E4" w14:textId="77777777" w:rsidR="00C55429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ED34B0" w14:textId="5697DEF9" w:rsidR="00CA235D" w:rsidRPr="00820ECD" w:rsidRDefault="00C55429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IVANILSON VENÂNCIO DA SILVA</w:t>
            </w:r>
          </w:p>
          <w:p w14:paraId="1B0B00EF" w14:textId="77777777" w:rsidR="00CA235D" w:rsidRPr="00820ECD" w:rsidRDefault="00CA235D" w:rsidP="00CA1D9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ECD">
              <w:rPr>
                <w:rFonts w:ascii="Arial" w:hAnsi="Arial" w:cs="Arial"/>
                <w:b/>
                <w:bCs/>
                <w:sz w:val="24"/>
                <w:szCs w:val="24"/>
              </w:rPr>
              <w:t>2º Secretário</w:t>
            </w:r>
          </w:p>
        </w:tc>
      </w:tr>
    </w:tbl>
    <w:p w14:paraId="6FA2C014" w14:textId="48BCE6BE" w:rsidR="00031FBB" w:rsidRPr="00BB22F1" w:rsidRDefault="008B2B96" w:rsidP="008B2B96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1FBB" w:rsidRPr="00BB22F1" w:rsidSect="00C55429">
      <w:headerReference w:type="default" r:id="rId8"/>
      <w:footerReference w:type="default" r:id="rId9"/>
      <w:pgSz w:w="11906" w:h="16838"/>
      <w:pgMar w:top="1701" w:right="1134" w:bottom="1134" w:left="1701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D3A3" w14:textId="77777777" w:rsidR="00B23435" w:rsidRDefault="00B23435" w:rsidP="00E229D0">
      <w:pPr>
        <w:spacing w:after="0" w:line="240" w:lineRule="auto"/>
      </w:pPr>
      <w:r>
        <w:separator/>
      </w:r>
    </w:p>
  </w:endnote>
  <w:endnote w:type="continuationSeparator" w:id="0">
    <w:p w14:paraId="3A3F07CC" w14:textId="77777777" w:rsidR="00B23435" w:rsidRDefault="00B23435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0BBC" w14:textId="77777777" w:rsidR="00657B5A" w:rsidRPr="00C55429" w:rsidRDefault="00657B5A" w:rsidP="00657B5A">
    <w:pPr>
      <w:pStyle w:val="SemEspaamento"/>
      <w:rPr>
        <w:rFonts w:ascii="Arial" w:hAnsi="Arial" w:cs="Arial"/>
        <w:color w:val="002060"/>
        <w:sz w:val="24"/>
      </w:rPr>
    </w:pPr>
    <w:r w:rsidRPr="00C55429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657B5A" w:rsidRPr="00C55429" w14:paraId="41B8F390" w14:textId="77777777" w:rsidTr="00F33B03">
      <w:tc>
        <w:tcPr>
          <w:tcW w:w="7763" w:type="dxa"/>
        </w:tcPr>
        <w:p w14:paraId="0D890FA1" w14:textId="00357433" w:rsidR="00657B5A" w:rsidRPr="00C55429" w:rsidRDefault="00820ECD" w:rsidP="00F33B03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820ECD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657B5A"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5E294F5B" w14:textId="77777777" w:rsidR="00657B5A" w:rsidRPr="00C55429" w:rsidRDefault="00657B5A" w:rsidP="00F33B03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C55429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C55429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71D634EA" w14:textId="77777777" w:rsidR="00657B5A" w:rsidRPr="00C55429" w:rsidRDefault="00657B5A" w:rsidP="00F33B03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431F1F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431F1F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C55429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6F64AD35" w14:textId="77777777" w:rsidR="00657B5A" w:rsidRPr="00C55429" w:rsidRDefault="00657B5A" w:rsidP="00657B5A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B9A7" w14:textId="77777777" w:rsidR="00B23435" w:rsidRDefault="00B23435" w:rsidP="00E229D0">
      <w:pPr>
        <w:spacing w:after="0" w:line="240" w:lineRule="auto"/>
      </w:pPr>
      <w:r>
        <w:separator/>
      </w:r>
    </w:p>
  </w:footnote>
  <w:footnote w:type="continuationSeparator" w:id="0">
    <w:p w14:paraId="11A8577D" w14:textId="77777777" w:rsidR="00B23435" w:rsidRDefault="00B23435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E6C" w14:textId="77777777" w:rsidR="004630D7" w:rsidRDefault="004630D7" w:rsidP="004630D7">
    <w:pPr>
      <w:pStyle w:val="Cabealho"/>
      <w:rPr>
        <w:rFonts w:ascii="Arial Black" w:hAnsi="Arial Black"/>
      </w:rPr>
    </w:pPr>
    <w:bookmarkStart w:id="0" w:name="_Hlk42248812"/>
    <w:bookmarkStart w:id="1" w:name="_Hlk42248813"/>
    <w:r w:rsidRPr="00F5566E">
      <w:rPr>
        <w:rFonts w:ascii="Arial Black" w:hAnsi="Arial Black"/>
        <w:noProof/>
        <w:color w:val="002060"/>
        <w:lang w:eastAsia="pt-BR"/>
      </w:rPr>
      <w:drawing>
        <wp:anchor distT="0" distB="0" distL="114300" distR="114300" simplePos="0" relativeHeight="251658752" behindDoc="1" locked="0" layoutInCell="1" allowOverlap="1" wp14:anchorId="2CD11479" wp14:editId="6C0B34B4">
          <wp:simplePos x="0" y="0"/>
          <wp:positionH relativeFrom="column">
            <wp:posOffset>-3810</wp:posOffset>
          </wp:positionH>
          <wp:positionV relativeFrom="paragraph">
            <wp:posOffset>91440</wp:posOffset>
          </wp:positionV>
          <wp:extent cx="742950" cy="831850"/>
          <wp:effectExtent l="0" t="0" r="0" b="6350"/>
          <wp:wrapThrough wrapText="bothSides">
            <wp:wrapPolygon edited="0">
              <wp:start x="6092" y="0"/>
              <wp:lineTo x="3323" y="1979"/>
              <wp:lineTo x="1108" y="5441"/>
              <wp:lineTo x="554" y="16818"/>
              <wp:lineTo x="2769" y="21270"/>
              <wp:lineTo x="18277" y="21270"/>
              <wp:lineTo x="18831" y="20776"/>
              <wp:lineTo x="21046" y="16818"/>
              <wp:lineTo x="20492" y="5936"/>
              <wp:lineTo x="18277" y="2473"/>
              <wp:lineTo x="14954" y="0"/>
              <wp:lineTo x="609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9BC9B" w14:textId="77777777" w:rsidR="004630D7" w:rsidRPr="00DA7306" w:rsidRDefault="004630D7" w:rsidP="004630D7">
    <w:pPr>
      <w:pStyle w:val="Cabealho"/>
      <w:ind w:left="1276"/>
      <w:rPr>
        <w:rFonts w:ascii="Arial Black" w:hAnsi="Arial Black" w:cs="Arial"/>
        <w:color w:val="002060"/>
      </w:rPr>
    </w:pPr>
    <w:r w:rsidRPr="00DA7306">
      <w:rPr>
        <w:rFonts w:ascii="Arial Black" w:hAnsi="Arial Black" w:cs="Arial"/>
        <w:color w:val="002060"/>
      </w:rPr>
      <w:t>Estado do Rio de Janeiro</w:t>
    </w:r>
  </w:p>
  <w:p w14:paraId="37256911" w14:textId="77777777" w:rsidR="004630D7" w:rsidRPr="00DA7306" w:rsidRDefault="004630D7" w:rsidP="004630D7">
    <w:pPr>
      <w:pStyle w:val="SemEspaamento"/>
      <w:ind w:left="1276"/>
      <w:rPr>
        <w:rFonts w:ascii="Arial Black" w:hAnsi="Arial Black" w:cs="Arial"/>
        <w:color w:val="002060"/>
        <w:sz w:val="26"/>
        <w:szCs w:val="26"/>
      </w:rPr>
    </w:pPr>
    <w:r w:rsidRPr="00DA7306">
      <w:rPr>
        <w:rFonts w:ascii="Arial Black" w:hAnsi="Arial Black" w:cs="Arial"/>
        <w:color w:val="002060"/>
        <w:sz w:val="26"/>
        <w:szCs w:val="26"/>
      </w:rPr>
      <w:t>Câmara Municipal de Miguel Pereira</w:t>
    </w:r>
  </w:p>
  <w:p w14:paraId="313C7417" w14:textId="77777777" w:rsidR="004630D7" w:rsidRPr="00DA7306" w:rsidRDefault="004630D7" w:rsidP="004630D7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</w:rPr>
    </w:pPr>
    <w:r w:rsidRPr="00DA7306">
      <w:rPr>
        <w:rFonts w:ascii="Arial Black" w:hAnsi="Arial Black" w:cs="Arial"/>
        <w:b/>
        <w:color w:val="002060"/>
      </w:rPr>
      <w:t>Mesa Diretora</w:t>
    </w:r>
  </w:p>
  <w:p w14:paraId="773E51B2" w14:textId="77777777" w:rsidR="004630D7" w:rsidRPr="00F5566E" w:rsidRDefault="004630D7" w:rsidP="004630D7">
    <w:pPr>
      <w:pStyle w:val="SemEspaamento"/>
      <w:ind w:left="1276" w:hanging="1560"/>
      <w:rPr>
        <w:rFonts w:ascii="Arial Black" w:hAnsi="Arial Black"/>
        <w:color w:val="002060"/>
        <w:sz w:val="24"/>
        <w:szCs w:val="24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19520">
    <w:abstractNumId w:val="1"/>
  </w:num>
  <w:num w:numId="2" w16cid:durableId="168311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1FBB"/>
    <w:rsid w:val="000359E1"/>
    <w:rsid w:val="000401F5"/>
    <w:rsid w:val="00053905"/>
    <w:rsid w:val="00061876"/>
    <w:rsid w:val="00077A90"/>
    <w:rsid w:val="00084C6A"/>
    <w:rsid w:val="000A63A2"/>
    <w:rsid w:val="000C0288"/>
    <w:rsid w:val="000C6B71"/>
    <w:rsid w:val="000D3290"/>
    <w:rsid w:val="000F4702"/>
    <w:rsid w:val="000F624C"/>
    <w:rsid w:val="00102BC1"/>
    <w:rsid w:val="0011496F"/>
    <w:rsid w:val="00131F17"/>
    <w:rsid w:val="00141250"/>
    <w:rsid w:val="00154282"/>
    <w:rsid w:val="00170F7D"/>
    <w:rsid w:val="0019297C"/>
    <w:rsid w:val="001A7F17"/>
    <w:rsid w:val="001C0E32"/>
    <w:rsid w:val="001D264B"/>
    <w:rsid w:val="001E55FE"/>
    <w:rsid w:val="00203F6C"/>
    <w:rsid w:val="00210F75"/>
    <w:rsid w:val="0021134D"/>
    <w:rsid w:val="0021149C"/>
    <w:rsid w:val="00241557"/>
    <w:rsid w:val="00260DF1"/>
    <w:rsid w:val="00262BE5"/>
    <w:rsid w:val="002722BE"/>
    <w:rsid w:val="002936F1"/>
    <w:rsid w:val="002A2DC0"/>
    <w:rsid w:val="002C3D2E"/>
    <w:rsid w:val="00310F21"/>
    <w:rsid w:val="00317A45"/>
    <w:rsid w:val="00324752"/>
    <w:rsid w:val="00330B03"/>
    <w:rsid w:val="00334806"/>
    <w:rsid w:val="00341797"/>
    <w:rsid w:val="0035132F"/>
    <w:rsid w:val="00357738"/>
    <w:rsid w:val="00377365"/>
    <w:rsid w:val="00387CC7"/>
    <w:rsid w:val="00393B7A"/>
    <w:rsid w:val="003D0670"/>
    <w:rsid w:val="003E26D9"/>
    <w:rsid w:val="00410899"/>
    <w:rsid w:val="00425FBD"/>
    <w:rsid w:val="00431F1F"/>
    <w:rsid w:val="0043217A"/>
    <w:rsid w:val="00433FD0"/>
    <w:rsid w:val="0043613E"/>
    <w:rsid w:val="00437522"/>
    <w:rsid w:val="004630D7"/>
    <w:rsid w:val="0046371D"/>
    <w:rsid w:val="0047578D"/>
    <w:rsid w:val="00491D24"/>
    <w:rsid w:val="004952D6"/>
    <w:rsid w:val="004B729A"/>
    <w:rsid w:val="004C45D9"/>
    <w:rsid w:val="004D0F58"/>
    <w:rsid w:val="004E4578"/>
    <w:rsid w:val="004F040B"/>
    <w:rsid w:val="00503D8F"/>
    <w:rsid w:val="00504FD8"/>
    <w:rsid w:val="00524E40"/>
    <w:rsid w:val="00526FBB"/>
    <w:rsid w:val="00530853"/>
    <w:rsid w:val="005446D6"/>
    <w:rsid w:val="005B4D81"/>
    <w:rsid w:val="005C03A2"/>
    <w:rsid w:val="005C2378"/>
    <w:rsid w:val="005C4CEA"/>
    <w:rsid w:val="005E0B10"/>
    <w:rsid w:val="005E3990"/>
    <w:rsid w:val="005F1FC2"/>
    <w:rsid w:val="00600E81"/>
    <w:rsid w:val="00607092"/>
    <w:rsid w:val="00614E5F"/>
    <w:rsid w:val="00622B90"/>
    <w:rsid w:val="00657B5A"/>
    <w:rsid w:val="00671961"/>
    <w:rsid w:val="00682F73"/>
    <w:rsid w:val="00690235"/>
    <w:rsid w:val="006929D1"/>
    <w:rsid w:val="006A739A"/>
    <w:rsid w:val="006B538A"/>
    <w:rsid w:val="006D3890"/>
    <w:rsid w:val="00706A99"/>
    <w:rsid w:val="007343D3"/>
    <w:rsid w:val="00740EE0"/>
    <w:rsid w:val="00751DAE"/>
    <w:rsid w:val="00757DF7"/>
    <w:rsid w:val="00780255"/>
    <w:rsid w:val="00781B7A"/>
    <w:rsid w:val="0078425A"/>
    <w:rsid w:val="00786D9B"/>
    <w:rsid w:val="007928A1"/>
    <w:rsid w:val="007962B8"/>
    <w:rsid w:val="007977DF"/>
    <w:rsid w:val="007E51C6"/>
    <w:rsid w:val="007F4694"/>
    <w:rsid w:val="008112A4"/>
    <w:rsid w:val="0081411C"/>
    <w:rsid w:val="00820ECD"/>
    <w:rsid w:val="00883EED"/>
    <w:rsid w:val="008A27D0"/>
    <w:rsid w:val="008A47B6"/>
    <w:rsid w:val="008B2B96"/>
    <w:rsid w:val="008E6176"/>
    <w:rsid w:val="008F049F"/>
    <w:rsid w:val="008F2D26"/>
    <w:rsid w:val="00910AEC"/>
    <w:rsid w:val="009138C6"/>
    <w:rsid w:val="00930C02"/>
    <w:rsid w:val="00940CD5"/>
    <w:rsid w:val="0094105A"/>
    <w:rsid w:val="009420EC"/>
    <w:rsid w:val="009436C4"/>
    <w:rsid w:val="00945824"/>
    <w:rsid w:val="00963A76"/>
    <w:rsid w:val="0096785E"/>
    <w:rsid w:val="0097057C"/>
    <w:rsid w:val="0097192E"/>
    <w:rsid w:val="00981648"/>
    <w:rsid w:val="0099173C"/>
    <w:rsid w:val="0099771C"/>
    <w:rsid w:val="009A4CE2"/>
    <w:rsid w:val="009A5769"/>
    <w:rsid w:val="009B486C"/>
    <w:rsid w:val="009E17ED"/>
    <w:rsid w:val="009E6D08"/>
    <w:rsid w:val="00A01841"/>
    <w:rsid w:val="00A141F0"/>
    <w:rsid w:val="00A1493D"/>
    <w:rsid w:val="00A23345"/>
    <w:rsid w:val="00A27016"/>
    <w:rsid w:val="00A30618"/>
    <w:rsid w:val="00A601B7"/>
    <w:rsid w:val="00A63681"/>
    <w:rsid w:val="00A664B6"/>
    <w:rsid w:val="00A774EE"/>
    <w:rsid w:val="00A905E2"/>
    <w:rsid w:val="00A90A09"/>
    <w:rsid w:val="00AA1689"/>
    <w:rsid w:val="00AB3752"/>
    <w:rsid w:val="00AC09D2"/>
    <w:rsid w:val="00AD01B3"/>
    <w:rsid w:val="00B04F8F"/>
    <w:rsid w:val="00B174E1"/>
    <w:rsid w:val="00B2163C"/>
    <w:rsid w:val="00B23435"/>
    <w:rsid w:val="00B35095"/>
    <w:rsid w:val="00B4611C"/>
    <w:rsid w:val="00B82499"/>
    <w:rsid w:val="00B83E1B"/>
    <w:rsid w:val="00B909EF"/>
    <w:rsid w:val="00B94B59"/>
    <w:rsid w:val="00B97280"/>
    <w:rsid w:val="00B97D2B"/>
    <w:rsid w:val="00BB22F1"/>
    <w:rsid w:val="00BB5EFB"/>
    <w:rsid w:val="00BE6523"/>
    <w:rsid w:val="00BF04E2"/>
    <w:rsid w:val="00BF4249"/>
    <w:rsid w:val="00BF51B9"/>
    <w:rsid w:val="00C24DA8"/>
    <w:rsid w:val="00C25948"/>
    <w:rsid w:val="00C30359"/>
    <w:rsid w:val="00C34DE7"/>
    <w:rsid w:val="00C45561"/>
    <w:rsid w:val="00C55429"/>
    <w:rsid w:val="00C5692C"/>
    <w:rsid w:val="00C95484"/>
    <w:rsid w:val="00CA235D"/>
    <w:rsid w:val="00CC59F4"/>
    <w:rsid w:val="00D23F64"/>
    <w:rsid w:val="00D718ED"/>
    <w:rsid w:val="00D85BFF"/>
    <w:rsid w:val="00D95933"/>
    <w:rsid w:val="00D9703B"/>
    <w:rsid w:val="00DA41D7"/>
    <w:rsid w:val="00E06E4F"/>
    <w:rsid w:val="00E10C86"/>
    <w:rsid w:val="00E200E3"/>
    <w:rsid w:val="00E20700"/>
    <w:rsid w:val="00E229D0"/>
    <w:rsid w:val="00E340B6"/>
    <w:rsid w:val="00E35B4D"/>
    <w:rsid w:val="00E379A9"/>
    <w:rsid w:val="00E541A0"/>
    <w:rsid w:val="00E71384"/>
    <w:rsid w:val="00E76FAB"/>
    <w:rsid w:val="00E77628"/>
    <w:rsid w:val="00E7798E"/>
    <w:rsid w:val="00E96C76"/>
    <w:rsid w:val="00EA0E12"/>
    <w:rsid w:val="00ED0033"/>
    <w:rsid w:val="00EE07B2"/>
    <w:rsid w:val="00F31399"/>
    <w:rsid w:val="00F42ECC"/>
    <w:rsid w:val="00F562C6"/>
    <w:rsid w:val="00F61FA1"/>
    <w:rsid w:val="00F73B9C"/>
    <w:rsid w:val="00F81485"/>
    <w:rsid w:val="00F8293C"/>
    <w:rsid w:val="00F9219E"/>
    <w:rsid w:val="00F92AF8"/>
    <w:rsid w:val="00FA7EAE"/>
    <w:rsid w:val="00FB37F8"/>
    <w:rsid w:val="00FC340C"/>
    <w:rsid w:val="00FD27D9"/>
    <w:rsid w:val="00FD678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2D8B-18C5-4C78-9CA4-6FFE78D8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4</cp:revision>
  <cp:lastPrinted>2020-05-07T16:50:00Z</cp:lastPrinted>
  <dcterms:created xsi:type="dcterms:W3CDTF">2023-08-16T17:10:00Z</dcterms:created>
  <dcterms:modified xsi:type="dcterms:W3CDTF">2023-08-16T17:11:00Z</dcterms:modified>
</cp:coreProperties>
</file>